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63BFF" w:rsidTr="0098524E">
        <w:tc>
          <w:tcPr>
            <w:tcW w:w="7281" w:type="dxa"/>
          </w:tcPr>
          <w:p w:rsidR="00B63BFF" w:rsidRPr="00C34FF5" w:rsidRDefault="00B63BFF" w:rsidP="0098524E">
            <w:pPr>
              <w:jc w:val="center"/>
            </w:pPr>
            <w:r w:rsidRPr="00C34FF5">
              <w:t>TRƯỜNG ĐẠI HỌC KIÊN GIANG</w:t>
            </w:r>
          </w:p>
          <w:p w:rsidR="00B63BFF" w:rsidRPr="00C34FF5" w:rsidRDefault="00B63BFF" w:rsidP="0098524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5C93B" wp14:editId="3C05ACE8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213995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F93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16.85pt" to="208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34FF5">
              <w:rPr>
                <w:b/>
              </w:rPr>
              <w:t xml:space="preserve">KHOA CHÍNH TRỊ - </w:t>
            </w:r>
            <w:r>
              <w:rPr>
                <w:b/>
              </w:rPr>
              <w:t>QUỐC PHÒNG</w:t>
            </w:r>
          </w:p>
        </w:tc>
        <w:tc>
          <w:tcPr>
            <w:tcW w:w="7281" w:type="dxa"/>
          </w:tcPr>
          <w:p w:rsidR="00B63BFF" w:rsidRPr="00C34FF5" w:rsidRDefault="00B63BFF" w:rsidP="0098524E">
            <w:pPr>
              <w:jc w:val="center"/>
              <w:rPr>
                <w:b/>
              </w:rPr>
            </w:pPr>
            <w:r w:rsidRPr="00C34FF5">
              <w:rPr>
                <w:b/>
              </w:rPr>
              <w:t>CỘNG HÒA XÃ HỘI CHỦ NGHĨA VIỆT NAM</w:t>
            </w:r>
          </w:p>
          <w:p w:rsidR="00B63BFF" w:rsidRDefault="00B63BFF" w:rsidP="0098524E">
            <w:pPr>
              <w:jc w:val="center"/>
              <w:rPr>
                <w:b/>
                <w:sz w:val="28"/>
                <w:szCs w:val="28"/>
              </w:rPr>
            </w:pPr>
            <w:r w:rsidRPr="00C34FF5">
              <w:rPr>
                <w:b/>
                <w:sz w:val="28"/>
                <w:szCs w:val="28"/>
              </w:rPr>
              <w:t>Độc lập – Tự do – Hạnh phúc</w:t>
            </w:r>
          </w:p>
          <w:p w:rsidR="00B63BFF" w:rsidRDefault="00B63BFF" w:rsidP="009852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71D44" wp14:editId="31BAA38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27940</wp:posOffset>
                      </wp:positionV>
                      <wp:extent cx="22193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D8F3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05pt,2.2pt" to="263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quezgEAAAMEAAAOAAAAZHJzL2Uyb0RvYy54bWysU02P0zAQvSPxHyzfaT4Q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B63BFF" w:rsidRPr="00651E4A" w:rsidRDefault="00B63BFF" w:rsidP="00B349A1">
            <w:pPr>
              <w:jc w:val="center"/>
              <w:rPr>
                <w:i/>
                <w:sz w:val="28"/>
                <w:szCs w:val="28"/>
              </w:rPr>
            </w:pPr>
            <w:r w:rsidRPr="00651E4A">
              <w:rPr>
                <w:i/>
                <w:sz w:val="28"/>
                <w:szCs w:val="28"/>
              </w:rPr>
              <w:t xml:space="preserve">Kiên </w:t>
            </w:r>
            <w:r w:rsidR="00DD3ED2">
              <w:rPr>
                <w:i/>
                <w:sz w:val="28"/>
                <w:szCs w:val="28"/>
              </w:rPr>
              <w:t xml:space="preserve">Giang, ngày </w:t>
            </w:r>
            <w:r w:rsidR="00B349A1">
              <w:rPr>
                <w:i/>
                <w:sz w:val="28"/>
                <w:szCs w:val="28"/>
              </w:rPr>
              <w:t xml:space="preserve">     </w:t>
            </w:r>
            <w:r w:rsidR="00DD3ED2">
              <w:rPr>
                <w:i/>
                <w:sz w:val="28"/>
                <w:szCs w:val="28"/>
              </w:rPr>
              <w:t xml:space="preserve"> tháng </w:t>
            </w:r>
            <w:r w:rsidR="00B349A1">
              <w:rPr>
                <w:i/>
                <w:sz w:val="28"/>
                <w:szCs w:val="28"/>
              </w:rPr>
              <w:t xml:space="preserve">   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D3ED2">
              <w:rPr>
                <w:i/>
                <w:sz w:val="28"/>
                <w:szCs w:val="28"/>
              </w:rPr>
              <w:t xml:space="preserve"> năm 20</w:t>
            </w:r>
            <w:r w:rsidR="00B349A1">
              <w:rPr>
                <w:i/>
                <w:sz w:val="28"/>
                <w:szCs w:val="28"/>
              </w:rPr>
              <w:t>20</w:t>
            </w:r>
          </w:p>
        </w:tc>
      </w:tr>
    </w:tbl>
    <w:p w:rsidR="009727E7" w:rsidRDefault="009727E7" w:rsidP="009727E7">
      <w:pPr>
        <w:jc w:val="center"/>
        <w:rPr>
          <w:b/>
          <w:sz w:val="28"/>
          <w:szCs w:val="28"/>
        </w:rPr>
      </w:pPr>
    </w:p>
    <w:p w:rsidR="009727E7" w:rsidRDefault="00B63BFF" w:rsidP="009727E7">
      <w:pPr>
        <w:jc w:val="center"/>
        <w:rPr>
          <w:b/>
          <w:sz w:val="28"/>
          <w:szCs w:val="28"/>
        </w:rPr>
      </w:pPr>
      <w:r w:rsidRPr="004A57F3">
        <w:rPr>
          <w:b/>
          <w:sz w:val="28"/>
          <w:szCs w:val="28"/>
        </w:rPr>
        <w:t xml:space="preserve">LỊCH THI </w:t>
      </w:r>
      <w:r w:rsidR="009727E7">
        <w:rPr>
          <w:b/>
          <w:sz w:val="28"/>
          <w:szCs w:val="28"/>
        </w:rPr>
        <w:t xml:space="preserve">KẾT THÚC HỌC PHẦN ĐƯỜNG LỐI QUỐC PHÒNG VÀ AN NINH CỦA </w:t>
      </w:r>
    </w:p>
    <w:p w:rsidR="00B63BFF" w:rsidRDefault="009727E7" w:rsidP="009727E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ĐẢNG CỘNG SẢN VIỆT NAM KHÓA 6</w:t>
      </w:r>
    </w:p>
    <w:p w:rsidR="009727E7" w:rsidRPr="004A57F3" w:rsidRDefault="009727E7" w:rsidP="00972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(Nhóm 11, nhóm 12)</w:t>
      </w:r>
    </w:p>
    <w:p w:rsidR="008E02C3" w:rsidRPr="004A57F3" w:rsidRDefault="008E02C3" w:rsidP="004A57F3">
      <w:pPr>
        <w:spacing w:before="120" w:after="120"/>
        <w:jc w:val="center"/>
        <w:rPr>
          <w:i/>
          <w:sz w:val="28"/>
          <w:szCs w:val="28"/>
        </w:rPr>
      </w:pPr>
    </w:p>
    <w:tbl>
      <w:tblPr>
        <w:tblStyle w:val="TableGrid"/>
        <w:tblW w:w="1402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4111"/>
        <w:gridCol w:w="850"/>
        <w:gridCol w:w="993"/>
        <w:gridCol w:w="992"/>
        <w:gridCol w:w="1276"/>
        <w:gridCol w:w="1275"/>
        <w:gridCol w:w="1418"/>
        <w:gridCol w:w="1276"/>
      </w:tblGrid>
      <w:tr w:rsidR="00B63BFF" w:rsidRPr="008E02C3" w:rsidTr="008D45CE">
        <w:trPr>
          <w:trHeight w:val="57"/>
          <w:jc w:val="center"/>
        </w:trPr>
        <w:tc>
          <w:tcPr>
            <w:tcW w:w="704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34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Mã HP</w:t>
            </w:r>
          </w:p>
        </w:tc>
        <w:tc>
          <w:tcPr>
            <w:tcW w:w="4111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Tên học phần</w:t>
            </w:r>
          </w:p>
        </w:tc>
        <w:tc>
          <w:tcPr>
            <w:tcW w:w="850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 xml:space="preserve">Số </w:t>
            </w:r>
            <w:r w:rsidRPr="008E02C3">
              <w:rPr>
                <w:b/>
                <w:sz w:val="28"/>
                <w:szCs w:val="28"/>
              </w:rPr>
              <w:br/>
              <w:t>TC</w:t>
            </w:r>
          </w:p>
        </w:tc>
        <w:tc>
          <w:tcPr>
            <w:tcW w:w="993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Nhóm</w:t>
            </w:r>
          </w:p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HP</w:t>
            </w:r>
          </w:p>
        </w:tc>
        <w:tc>
          <w:tcPr>
            <w:tcW w:w="992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Sĩ số</w:t>
            </w:r>
          </w:p>
        </w:tc>
        <w:tc>
          <w:tcPr>
            <w:tcW w:w="1276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Phòng thi</w:t>
            </w:r>
            <w:r w:rsidRPr="008E02C3">
              <w:rPr>
                <w:b/>
                <w:sz w:val="28"/>
                <w:szCs w:val="28"/>
              </w:rPr>
              <w:br/>
              <w:t>GD2</w:t>
            </w:r>
          </w:p>
        </w:tc>
        <w:tc>
          <w:tcPr>
            <w:tcW w:w="1275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Ca thi</w:t>
            </w:r>
          </w:p>
        </w:tc>
        <w:tc>
          <w:tcPr>
            <w:tcW w:w="1418" w:type="dxa"/>
            <w:vAlign w:val="center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Ngày thi</w:t>
            </w:r>
          </w:p>
        </w:tc>
        <w:tc>
          <w:tcPr>
            <w:tcW w:w="1276" w:type="dxa"/>
          </w:tcPr>
          <w:p w:rsidR="00B63BFF" w:rsidRPr="008E02C3" w:rsidRDefault="00B63BFF" w:rsidP="0098524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E02C3">
              <w:rPr>
                <w:b/>
                <w:sz w:val="28"/>
                <w:szCs w:val="28"/>
              </w:rPr>
              <w:t>Ghi chú</w:t>
            </w:r>
          </w:p>
        </w:tc>
      </w:tr>
      <w:tr w:rsidR="009727E7" w:rsidRPr="008E02C3" w:rsidTr="008D45CE">
        <w:trPr>
          <w:trHeight w:val="5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rFonts w:cs="Times New Roman"/>
                <w:sz w:val="28"/>
                <w:szCs w:val="28"/>
              </w:rPr>
            </w:pPr>
            <w:r w:rsidRPr="008E02C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Z06001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9727E7" w:rsidRPr="008E02C3" w:rsidRDefault="009727E7" w:rsidP="00BC0B4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lối quốc phòng và an ninh của Đảng cộng sản Việt Nam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B.207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727E7" w:rsidRPr="008E02C3" w:rsidTr="008D45CE">
        <w:trPr>
          <w:trHeight w:val="5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rFonts w:cs="Times New Roman"/>
                <w:sz w:val="28"/>
                <w:szCs w:val="28"/>
              </w:rPr>
            </w:pPr>
            <w:r w:rsidRPr="008E02C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BC0B4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B.209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727E7" w:rsidRPr="008E02C3" w:rsidTr="008D45CE">
        <w:trPr>
          <w:trHeight w:val="5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rFonts w:cs="Times New Roman"/>
                <w:sz w:val="28"/>
                <w:szCs w:val="28"/>
              </w:rPr>
            </w:pPr>
            <w:r w:rsidRPr="008E02C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BC0B4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Pr="008E02C3">
              <w:rPr>
                <w:sz w:val="28"/>
                <w:szCs w:val="28"/>
              </w:rPr>
              <w:t>307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727E7" w:rsidRPr="008E02C3" w:rsidTr="008D45CE">
        <w:trPr>
          <w:trHeight w:val="5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rFonts w:cs="Times New Roman"/>
                <w:sz w:val="28"/>
                <w:szCs w:val="28"/>
              </w:rPr>
            </w:pPr>
            <w:r w:rsidRPr="008E02C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9727E7" w:rsidRPr="008E02C3" w:rsidRDefault="009727E7" w:rsidP="00BC0B4D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02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B.311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01/11/2020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9727E7" w:rsidRPr="008E02C3" w:rsidRDefault="009727E7" w:rsidP="0098524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B63BFF" w:rsidRDefault="00B63BFF" w:rsidP="00B63BFF">
      <w:pPr>
        <w:spacing w:before="120"/>
        <w:jc w:val="both"/>
        <w:rPr>
          <w:i/>
        </w:rPr>
      </w:pPr>
      <w:r w:rsidRPr="009675BE">
        <w:rPr>
          <w:b/>
          <w:i/>
        </w:rPr>
        <w:t xml:space="preserve">Ghi chú: </w:t>
      </w:r>
      <w:r w:rsidRPr="00FE5CD6">
        <w:rPr>
          <w:i/>
        </w:rPr>
        <w:t>Các học phần được tổ chức thi tại Nhà học B (Giảng đường 2)</w:t>
      </w:r>
      <w:r>
        <w:rPr>
          <w:i/>
        </w:rPr>
        <w:t>.</w:t>
      </w:r>
    </w:p>
    <w:p w:rsidR="00B63BFF" w:rsidRDefault="00B63BFF" w:rsidP="00B63BFF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7642"/>
      </w:tblGrid>
      <w:tr w:rsidR="00B63BFF" w:rsidRPr="0090461C" w:rsidTr="0098524E">
        <w:tc>
          <w:tcPr>
            <w:tcW w:w="7513" w:type="dxa"/>
          </w:tcPr>
          <w:p w:rsidR="00B63BFF" w:rsidRPr="0090461C" w:rsidRDefault="00B63BFF" w:rsidP="0098524E">
            <w:pPr>
              <w:jc w:val="center"/>
              <w:rPr>
                <w:b/>
              </w:rPr>
            </w:pPr>
            <w:r w:rsidRPr="0090461C">
              <w:rPr>
                <w:b/>
              </w:rPr>
              <w:t>TRƯỞNG KHOA</w:t>
            </w:r>
          </w:p>
        </w:tc>
        <w:tc>
          <w:tcPr>
            <w:tcW w:w="8183" w:type="dxa"/>
          </w:tcPr>
          <w:p w:rsidR="00B63BFF" w:rsidRPr="0090461C" w:rsidRDefault="00B63BFF" w:rsidP="0098524E">
            <w:pPr>
              <w:jc w:val="center"/>
              <w:rPr>
                <w:b/>
              </w:rPr>
            </w:pPr>
            <w:r w:rsidRPr="0090461C">
              <w:rPr>
                <w:b/>
              </w:rPr>
              <w:t>NGƯỜI LẬP</w:t>
            </w:r>
          </w:p>
        </w:tc>
      </w:tr>
    </w:tbl>
    <w:p w:rsidR="00B63BFF" w:rsidRDefault="00B63BFF" w:rsidP="00B63BFF"/>
    <w:p w:rsidR="00503844" w:rsidRDefault="00503844"/>
    <w:sectPr w:rsidR="00503844" w:rsidSect="00AE5D5D">
      <w:headerReference w:type="default" r:id="rId6"/>
      <w:footerReference w:type="default" r:id="rId7"/>
      <w:pgSz w:w="16840" w:h="11907" w:orient="landscape" w:code="9"/>
      <w:pgMar w:top="1021" w:right="1021" w:bottom="102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08" w:rsidRDefault="00B86D08">
      <w:r>
        <w:separator/>
      </w:r>
    </w:p>
  </w:endnote>
  <w:endnote w:type="continuationSeparator" w:id="0">
    <w:p w:rsidR="00B86D08" w:rsidRDefault="00B8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7A5" w:rsidRDefault="004777A5">
    <w:pPr>
      <w:pStyle w:val="Footer"/>
      <w:jc w:val="right"/>
    </w:pPr>
  </w:p>
  <w:p w:rsidR="004777A5" w:rsidRDefault="00477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08" w:rsidRDefault="00B86D08">
      <w:r>
        <w:separator/>
      </w:r>
    </w:p>
  </w:footnote>
  <w:footnote w:type="continuationSeparator" w:id="0">
    <w:p w:rsidR="00B86D08" w:rsidRDefault="00B8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5415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77A5" w:rsidRDefault="004777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7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777A5" w:rsidRDefault="00477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FF"/>
    <w:rsid w:val="000927AF"/>
    <w:rsid w:val="001B20E1"/>
    <w:rsid w:val="001E77C5"/>
    <w:rsid w:val="002F3D93"/>
    <w:rsid w:val="0032775B"/>
    <w:rsid w:val="003972A0"/>
    <w:rsid w:val="00451D26"/>
    <w:rsid w:val="004777A5"/>
    <w:rsid w:val="00492F13"/>
    <w:rsid w:val="004A57F3"/>
    <w:rsid w:val="004B7C12"/>
    <w:rsid w:val="004E3612"/>
    <w:rsid w:val="004F1217"/>
    <w:rsid w:val="004F4190"/>
    <w:rsid w:val="00503844"/>
    <w:rsid w:val="005368EF"/>
    <w:rsid w:val="006039C3"/>
    <w:rsid w:val="00735E1B"/>
    <w:rsid w:val="007D34B9"/>
    <w:rsid w:val="00827E8E"/>
    <w:rsid w:val="008A2BAD"/>
    <w:rsid w:val="008D45CE"/>
    <w:rsid w:val="008E02C3"/>
    <w:rsid w:val="009375B2"/>
    <w:rsid w:val="00956FB6"/>
    <w:rsid w:val="009727E7"/>
    <w:rsid w:val="0098524E"/>
    <w:rsid w:val="009A0394"/>
    <w:rsid w:val="00A73C78"/>
    <w:rsid w:val="00A92C7D"/>
    <w:rsid w:val="00A967E7"/>
    <w:rsid w:val="00AE5D5D"/>
    <w:rsid w:val="00B24D55"/>
    <w:rsid w:val="00B349A1"/>
    <w:rsid w:val="00B63BFF"/>
    <w:rsid w:val="00B86D08"/>
    <w:rsid w:val="00BC0B4D"/>
    <w:rsid w:val="00C07EB3"/>
    <w:rsid w:val="00C241BD"/>
    <w:rsid w:val="00CD2E6C"/>
    <w:rsid w:val="00D47016"/>
    <w:rsid w:val="00D769CE"/>
    <w:rsid w:val="00DB7FAF"/>
    <w:rsid w:val="00DD3ED2"/>
    <w:rsid w:val="00E07BFF"/>
    <w:rsid w:val="00EB7F3D"/>
    <w:rsid w:val="00F12670"/>
    <w:rsid w:val="00F30068"/>
    <w:rsid w:val="00F529C9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9AD83-AA0B-40EC-9FA5-C3D5017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BF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3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FF"/>
  </w:style>
  <w:style w:type="paragraph" w:styleId="Header">
    <w:name w:val="header"/>
    <w:basedOn w:val="Normal"/>
    <w:link w:val="HeaderChar"/>
    <w:uiPriority w:val="99"/>
    <w:unhideWhenUsed/>
    <w:rsid w:val="00CD2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E6C"/>
  </w:style>
  <w:style w:type="paragraph" w:styleId="BalloonText">
    <w:name w:val="Balloon Text"/>
    <w:basedOn w:val="Normal"/>
    <w:link w:val="BalloonTextChar"/>
    <w:uiPriority w:val="99"/>
    <w:semiHidden/>
    <w:unhideWhenUsed/>
    <w:rsid w:val="00AE5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2020-05-15T01:20:00Z</cp:lastPrinted>
  <dcterms:created xsi:type="dcterms:W3CDTF">2020-05-13T01:03:00Z</dcterms:created>
  <dcterms:modified xsi:type="dcterms:W3CDTF">2020-10-28T07:26:00Z</dcterms:modified>
</cp:coreProperties>
</file>